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3F" w:rsidRDefault="00E5093F" w:rsidP="00E5093F">
      <w:pPr>
        <w:snapToGrid w:val="0"/>
        <w:rPr>
          <w:rFonts w:ascii="宋体" w:eastAsia="宋体" w:hAnsi="Times New Roman" w:cs="宋体"/>
          <w:color w:val="000000"/>
          <w:sz w:val="36"/>
          <w:szCs w:val="36"/>
        </w:rPr>
      </w:pPr>
      <w:r w:rsidRPr="00F82A1F"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</w:p>
    <w:p w:rsidR="00E5093F" w:rsidRPr="00E5093F" w:rsidRDefault="00E5093F" w:rsidP="00E5093F">
      <w:pPr>
        <w:snapToGrid w:val="0"/>
        <w:jc w:val="center"/>
        <w:rPr>
          <w:rFonts w:asciiTheme="minorEastAsia" w:hAnsiTheme="minorEastAsia"/>
          <w:b/>
          <w:kern w:val="0"/>
          <w:sz w:val="36"/>
          <w:szCs w:val="36"/>
        </w:rPr>
      </w:pPr>
      <w:r w:rsidRPr="00FA3A8D">
        <w:rPr>
          <w:rFonts w:asciiTheme="minorEastAsia" w:hAnsiTheme="minorEastAsia" w:cs="宋体"/>
          <w:b/>
          <w:kern w:val="0"/>
          <w:sz w:val="36"/>
          <w:szCs w:val="36"/>
        </w:rPr>
        <w:t>天津市2018年第</w:t>
      </w:r>
      <w:r w:rsidRPr="00E5093F">
        <w:rPr>
          <w:rFonts w:asciiTheme="minorEastAsia" w:hAnsiTheme="minorEastAsia" w:cs="宋体" w:hint="eastAsia"/>
          <w:b/>
          <w:kern w:val="0"/>
          <w:sz w:val="36"/>
          <w:szCs w:val="36"/>
        </w:rPr>
        <w:t>三</w:t>
      </w:r>
      <w:r w:rsidRPr="00FA3A8D">
        <w:rPr>
          <w:rFonts w:asciiTheme="minorEastAsia" w:hAnsiTheme="minorEastAsia" w:cs="宋体"/>
          <w:b/>
          <w:kern w:val="0"/>
          <w:sz w:val="36"/>
          <w:szCs w:val="36"/>
        </w:rPr>
        <w:t>批入库国家科技型中小企业名单</w:t>
      </w:r>
    </w:p>
    <w:tbl>
      <w:tblPr>
        <w:tblW w:w="80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4430"/>
        <w:gridCol w:w="2647"/>
      </w:tblGrid>
      <w:tr w:rsidR="00E5093F" w:rsidRPr="00E35F68" w:rsidTr="00C9606F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</w:tcPr>
          <w:p w:rsidR="00E5093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4430" w:type="dxa"/>
            <w:shd w:val="clear" w:color="auto" w:fill="auto"/>
            <w:noWrap/>
            <w:vAlign w:val="center"/>
          </w:tcPr>
          <w:p w:rsidR="00E5093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47" w:type="dxa"/>
            <w:shd w:val="clear" w:color="auto" w:fill="auto"/>
            <w:noWrap/>
            <w:vAlign w:val="center"/>
          </w:tcPr>
          <w:p w:rsidR="00E5093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入库登记编号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430" w:type="dxa"/>
            <w:shd w:val="clear" w:color="auto" w:fill="auto"/>
            <w:noWrap/>
            <w:vAlign w:val="center"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天津纳尔生物科技有限公司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201812003109000587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天津海林农业科技发展有限公司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201812003100000588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天津源天晟科技发</w:t>
            </w:r>
            <w:bookmarkStart w:id="0" w:name="_GoBack"/>
            <w:bookmarkEnd w:id="0"/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201812003108000589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联云智科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201812003100000590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天津佳华炜业建材科技有限公司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201812003100000591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天津中新科炬生物制药股份有限公司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201812003108000592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普迈康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精准医疗科技有限公司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201812003100000593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天津光电安辰信息技术股份有限公司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201812003108000594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天津慧微电子研发科技有限公司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201812003108000595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中包物联网科技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201812003100000596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天津然跃环保创新科技有限公司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201812003108000597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天津手拉手新能源科技有限公司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201812003100000598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天津一瑞生物科技股份有限公司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201812003108000599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天津爱波瑞科技发展有限公司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201812003108000600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天津天达联合工程技术有限公司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201812003108000601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中矿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岩矿检测有限公司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201812003108000602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天津微锐生物科技有限公司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201812003108000603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英特格灵芯片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201812003108000604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天津海河标测技术检测有限公司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201812003100000605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天津市壹杯红生物技术有限公司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201812003108000606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天津德祥生物技术有限公司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201812003108000607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天津市天坤光电技术有限公司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201812003108000608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天津易博达动力科技有限公司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201812003108000609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天津市均岩科技股份有限公司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201812003108000610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伊启棒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201812003109000611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天津中航百慕新材料技术有限公司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201812003108000612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中航长城计量测试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201812003108000613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天津国芯科技有限公司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201812003108000614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天津欧本创意科技有限公司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201812003108000615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天津传世科技有限公司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201812003108000616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天津精一科技发展股份有限公司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201812003108000617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天津英康科技股份有限公司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201812003108000618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天津纳德科技有限公司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201812003108000619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天津南港信息网络有限公司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201812003108000620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天津宇泰信息技术咨询服务有限公司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201812003108000621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天津索玛科技有限公司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201812003108000622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天津通软信息技术有限公司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201812003108000623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天津开发区瑞锋科技有限公司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201812003108000624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天津三易达科技发展有限公司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201812003100000625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40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瀚盟测试科技（天津）有限公司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201812003108000626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天津星星模界科技有限公司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201812003100000627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天健生物制药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201812003108000628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天津瑞博思传动科技有限公司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201812003108000629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天津全和诚科技有限责任公司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201812003108000630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科瑞泰医疗信息技术（天津）有限公司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201812003108000631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天津和美生物技术有限公司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201812003108000632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天津微纳芯科技有限公司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201812003108000633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天河大成建筑云科技（天津）有限公司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201812003109000634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葡先生（天津）科技有限公司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201812003100000635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天津北洋百川生物技术有限公司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201812003108000636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天津开发区翔龙网络设备有限公司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201812003108000637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天津四洋新能源科技有限公司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201812003100000638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天津华泰至成医药科技发展有限公司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201812003100000643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天津益佰碧源环保科技股份有限公司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201812003100000644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天津汉一医药科技有限公司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201812003108000645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天津滨海新区科劳得科技研发有限公司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201812003108000646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天津酷博艾康信息技术有限公司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201812003108000647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天津科润自动化技术有限公司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201812003108000648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亿昇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20181200310C000649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天津易天数字化服务有限公司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201812003108000650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天津云度科技有限公司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201812003108000651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杰瑞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石油工程技术有限公司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201812003108000652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天津超智云数据科技有限公司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201812003100000653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天津天隆科技股份有限公司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201812003104000654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天津海莱姆科技有限公司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201812003108000655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天津绿农科技有限公司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201812003108000656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天津网汇英孚科技发展有限公司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201812003100000657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天津中能锂业有限公司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201812003109000658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天津未名生物医药有限公司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20181200310C000659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天津药业研究院有限公司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201812003108000660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天津同丰信息技术有限公司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201812003108000661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天津钜祥精密模具有限公司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201812003108000662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天津中煤电子信息工程有限公司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201812003109000663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皇家乐宏建筑系统（天津）有限公司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201812003108000664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派尼尔科技（天津）有限公司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201812003108000665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泽达易盛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201812003108000639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天元康宇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环保科技股份有限公司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201812003108000640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天津源著新材料科技有限公司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201812003100000641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斯芬克司药物研发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201812003108000642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天津艾思科尔科技有限公司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201812003108000666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橙意家人科技（天津）有限公司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201812003108000667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天津卡普希科技有限公司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201812003108000668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83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天津天易海洋管道测试服务有限公司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201812003108000669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中信天津外包服务有限公司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201812003100000670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耀航互联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201812003100000671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特力佳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风电设备零部件有限公司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201812003108000672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天津迈安诊生物技术有限公司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201812003108000673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天津海科信达石油技术有限公司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201812003108000674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天津东方信达科技有限公司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201812003108000675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中证检测科技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201812003108000676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天津优海科技发展有限公司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201812003100000677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中创智慧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科技发展股份有限公司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201812003108000678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爱乐彩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新材料科技有限公司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201812003100000679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天津深之蓝海洋设备科技有限公司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201812003108000680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天津三箭生物技术股份有限公司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201812003108000681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天津摩根坤德高新科技发展有限公司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201812003108000682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天津阿尔塔科技有限公司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201812003108000683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天津滨海澳泰防水材料有限公司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201812003108000684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天津卫凯生物工程有限公司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201812003108000685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天津海达奥普光电技术股份有限公司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201812003108000686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天津市渤海新能科技有限公司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201812003108000687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天津六合镁制品有限公司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201812003108000688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大有作为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冷链设备有限公司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201812003100000689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大有作为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冷链技术研究院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201812003100000690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天津锦泰勤业精密电子有限公司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201812003108000691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人人微科技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201812003100000692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天津市俊清盛鑫科技有限公司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201812003100000693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天津博益气动股份有限公司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201812003108000694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天津键凯科技有限公司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201812003108000695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110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天津中环新光科技有限公司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201812003108000696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111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天津普达软件技术有限公司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201812003108000697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112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天津市龙网科技发展有限公司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201812003209000698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113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天津联想协同科技有限公司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201812003200000699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114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天津航大航空设备有限公司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201812003208000700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115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天津华鸿科技股份有限公司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201812003208000701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116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天津百恩生物科技有限公司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201812003200000702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117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天津天锻航空科技有限公司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201812003208000703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118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力容新能源技术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201812003200000704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119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天津纺织工程研究院有限公司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201812003208000705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120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天津立恒实业有限公司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201812003200000706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121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天津开明管理技术咨询有限公司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201812003200000707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122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天津安泰微电子技术有限公司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201812003208000708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123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天津百利二通机械有限公司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201812003209000709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124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长合工业技术（天津）有限公司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201812003208000710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125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中源协和基因科技有限公司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201812003208000711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126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天津铜牛信息科技有限公司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201812003200000712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127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天津书生云科技有限公司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201812003200000713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128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天津唐赢生物科技有限公司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201812003200000714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129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天津市阿兰斯特科技有限公司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201812003208000715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130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天津通联电气有限公司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201812003208000716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131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天津优外医疗器材制造有限公司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201812003200000717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132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天津优达联盟科技发展有限公司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201812003200000718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133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天津昂林贸烽高新材料有限公司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201812003208000719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134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天津合美医药科技有限公司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201812003208000720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天津市赛远科技有限公司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201812003208000721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136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天津九衢大数据科技有限公司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201812003200000722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137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天津创智机器人科技有限公司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201812003200000723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138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天津市索维电子技术有限公司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201812003208000724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139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百拓益通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201812003200000725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140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云瑞科技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201812003208000726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141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金田国康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农业科技发展有限公司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201812003200000727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142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天津彼洋机器人系统工程有限公司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201812003200000728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143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比扬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乐器制造有限公司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201812003208000729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144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国麒光电科技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201812003208000730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145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天津极数科技有限公司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201812003200000731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146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天津云脉三六五科技有限公司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201812003200000732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147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天津诺凯生物技术有限公司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201812003200000733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148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天津市昊永化工工程有限公司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201812003208000734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149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天津量信检验认证技术有限公司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201812003200000735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150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航科院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航空设备有限公司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201812003208000736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151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天津市博瑞特旅游观光火车有限公司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201812003209000737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152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天津鸿泽天创生物环保科技发展有限公司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201812003200000738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153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天津汉光祥云信息科技有限公司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201812003208000739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154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东聚标识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201812003200000740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155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天津航新航空科技有限公司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201812003208000741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156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天津海之凰科技有限公司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201812003208000742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157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天津克莱科特软件有限公司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201812003208000743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158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天津孚洛泰科技有限公司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201812003200000744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159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天津中冀源环保科技有限公司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201812003200000745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160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天津腾云智航科技有限公司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201812003208000746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161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天津万峰环保科技有限公司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201812003208000747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162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天津凯普林光电科技有限公司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201812003208000748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163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天津格林兰机械装备有限公司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201812003208000749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164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天津诺凯医学检验所有限公司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201812003200000750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165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天津海天方圆节能技术有限公司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201812003508000751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166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天津市宇驰检测技术有限公司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201812003500000752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167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天津斯巴克瑞汽车电子股份有限公司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20181200350C000753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168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天津市中环天佳电子有限公司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20181200350D000754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169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天津海明医疗用品有限公司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201812003508000755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170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泛恩汇正（天津）科技股份有限公司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201812003508000756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171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中安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航空设备有限公司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201812003508000757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172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天津泰德合众生物科技发展有限公司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201812003508000758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173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天津市道本致远科技有限公司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201812003508000759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174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天津瑞发科半导体技术有限公司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201812003508000760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175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天津通广集团振通电子有限公司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201812003508000761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176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天津易众腾动力技术有限公司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201812003508000762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177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天津市均凯化工科技有限公司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201812003508000763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178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天津虫象科技有限公司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201812003508000764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179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天津市津电能源科技发展有限公司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201812003500000765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180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天津逸云动力网络科技有限公司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201812003500000766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181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海菲曼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201812003508000767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182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钱方好近科技（天津）股份有限公司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201812003508000768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183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天津精益铁安机电技术有限公司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201812003500000769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184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天津市普源科技发展有限公司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201812003508000770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185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东华博雅软件股份有限公司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201812003508000771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186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天祥（天津）质量技术服务有限公司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201812003509000772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187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天津尼科斯测试技术有限公司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201812003508000773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188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天津启新明动科技有限责任公司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201812003508000774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189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天津市道本科技有限公司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201812003508000775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190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美德太平洋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生物科技股份有限公司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201812003508000776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191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天津市企兴知识产权管理咨询有限公司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201812003500000777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192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天津威硕电子技术有限公司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201812003500000778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193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天津市中通联信科技有限公司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201812003500000779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194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天津正大珍吾堂食品股份有限公司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201812003508000780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195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天津同创云科技术股份有限公司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201812003508000781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196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天津天勤上达科技有限公司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201812003500000782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197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天津天大天久科技股份有限公司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201812003508000783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198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爱普海德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201812003508000784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199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天津市鹰泰利安康医疗科技有限责任公司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201812003500000785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200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天津亿鑫通科技股份有限公司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20181200350C000786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201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中物联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201812003500000787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202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天津君议台科技发展股份有限公司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201812003508000788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203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天津市高速公路科技发展有限公司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201812003508000789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204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中科领航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201812003500000790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205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天津神舟通用数据技术有限公司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20181200350C000791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206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天津欧普特科技发展有限公司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201812003508000792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207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天津宅美智能科技有限公司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201812003504000793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208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天津鹏鹄科技有限公司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201812003500000794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209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天津乾宇超硬科技股份有限公司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201812003501000795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210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天津壹鸣环境科技股份有限公司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20181200350C000796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211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天津金海通自动化设备制造有限公司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201812003508000797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212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天津联科思创科技发展有限公司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201812003508000798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213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天津天成恒创能源科技有限公司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201812003500000799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214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天津市世佳精工科技有限公司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201812003508000800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215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天津天优科技股份有限公司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201812003508000801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216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天津航联迪克科技有限公司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201812003509000802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217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天津沃尔提莫新材料技术股份有限公司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201812003508000803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218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天津市医药集团技术发展有限公司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201812003508000804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219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天津伽利联科技有限公司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201812003508000805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220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天津市华邦科技发展有限公司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201812003508000806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221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天津三泰晟驰科技股份有限公司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201812003508000807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222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天津瑞岭化工有限公司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201812003508000808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223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天津恒达文博科技股份有限公司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20181200350C000809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224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天津英福科技有限公司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201812003500000810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225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天津力神特种电源科技股份公司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201812003508000811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226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天津恩卓尼尔科技有限公司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201812003508000812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227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天津永兴泰科技股份有限公司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201812003508000813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228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天津博宜特科技有限公司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201812003508000814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229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天津生机集团股份有限公司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201812003508000815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230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天津市浦海新技术有限公司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201812003509000816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231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天津市艾瑞科技有限公司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201812003508000817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232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德中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技术发展股份有限公司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201812003508000818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233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天津市基理科技股份有限公司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201812003508000819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234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天津市亚威达科技有限责任公司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201812003508000820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235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天津森宇科技股份有限公司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201812003508000821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236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天津金硕信息科技集团股份有限公司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201812003508000822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237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天津万立鑫晟新材料技术研究院有限公司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201812003505000823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238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天津陆海石油设备系统工程有限责任公司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201812003508000824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239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三益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精密机械股份有限公司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201812003508000825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240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天津市网城科技股份有限公司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201812003508000826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241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天津众齐软件股份有限公司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201812003508000827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242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天津牧瞳星科技有限公司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201812003500000828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243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天津壹生环保科技有限公司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201812003508000829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244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天津瑟威兰斯科技有限公司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201812003508000830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245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天津艾申德斯科技有限公司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201812003508000831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246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天津市天安怡和信息技术有限公司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201812003508000832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247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天津中福泰克化工科技有限公司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201812003508000833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248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天津赛恩能源技术股份有限公司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201812003500000834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249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天津市领航实验设备股份有限公司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201812003500000835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250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天津光电万泰克电子有限公司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201812003508000836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251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天津市圣世莱科技有限公司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201812003508000837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252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天津华翼蓝天科技股份有限公司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201812003508000838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253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天津市阿波罗信息技术有限公司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201812003501000839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254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天津市鹏翔科技有限公司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201812003508000840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255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天津岩石科技有限公司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201812003508000841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256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天津百绿园林景观设计有限公司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201812003508000842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257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天津青川科技发展有限公司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201812003508000843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258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全民互联科技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201812003508000844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259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天津吉玄节能技术股份有限公司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201812003508000845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260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天津灵角创意科技有限公司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201812003508000846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261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天津德勤和创科技发展有限公司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201812003508000847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262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天津启昇科技有限公司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201812003500000848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263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天津领智科技有限公司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201812003508000849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264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天津国科量子科技有限公司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201812003500000850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265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讯宝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传媒科技股份有限公司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201812003508000851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266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天津市斯莱顿电子有限公司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201812003508000852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267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天津津旅商务信息技术股份有限公司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201812003508000853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268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天津中福环保科技股份有限公司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201812003508000854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269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天津百玛生物科技工程有限公司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201812003508000855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270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易思维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201812003508000856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271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感知城市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物联网科技股份有限公司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201812003508000857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272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天津市汉康医药生物技术有限公司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20181200350C000858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273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天津威视同方科技有限公司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201812003508000859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274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天津润阳软件技术有限公司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201812003508000860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275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天津市太阳精仪科技有限公司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201812003508000861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276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天津帝合立科技有限公司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201812003500000862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277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天津现代创新中药科技有限公司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201812003504000863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278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天津市同业科技发展有限公司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201812003508000864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279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德中（天津）直接激光技术有限公司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201812003500000865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280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盈科瑞（天津）创新医药研究有限公司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201812003508000866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281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天津市葆沃软件科技有限公司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201812003508000867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282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天津微深科技有限公司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201812003508000868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283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天津圣川软件开发有限责任公司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201812003508000869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284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天津宏达瑞信科技有限公司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201812003500000870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285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瑞思特智能与节能建筑技术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201812003508000871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286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天津美意机电设备工程有限公司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201812003508000872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287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天津滨海华影科技发展有限公司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201812003500000873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288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天津市优耐特汽车电控技术服务有限公司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20181200350C000874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289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天津成科自动化工程技术有限公司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201812003508000875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290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天津福乐尔科技发展有限公司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201812003508000876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291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天津骥腾科技有限公司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201812003508000877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292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天津市英环信诚科技有限公司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201812003508000878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293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天津市恒脉机电科技有限公司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201812003508000879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294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天津市众泰化工科技有限公司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201812003508000880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295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天津蓝宇环境检测有限公司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201812003500000881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296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天津北方恒业电气技术有限公司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201812003508000882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297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天保中天科技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201812003508000883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298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天津市创辉津控科技发展有限公司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201812003508000884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299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天津三源电力信息技术股份有限公司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20181200350C000885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300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天津阿贝斯努科技有限公司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201812003508000886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301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天津汇智瑞达科技有限公司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201812003508000887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302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天津佰焰科技股份有限公司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201812003508000888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303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天津中节能智能玻显科技有限公司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201812003508000889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304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天津市协和医药科技集团有限公司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20181200350C000890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305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天津捷得科技有限公司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201812003500000891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306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中交信通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201812003508000892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307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天津市泰华科技有限公司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201812003508000893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308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天津精利为科技有限公司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201812003508000894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309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天津大搜家信息技术有限公司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201812010110000895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310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天津三博水科技有限公司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201812010108000896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311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天津市城宽网络信息技术有限公司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201812010100000897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312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天津市灵汉科技发展有限公司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201812010100000898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313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天津耐杰科技有限公司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201812010108000899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314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拿了么（天津）网络科技有限责任公司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201812010100000900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315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天津玉龙驿健康科技有限公司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201812010100000901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316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天津市盛世飞扬科技有限公司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201812010100000902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317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天津圣目信息安全技术股份有限公司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201812010100000903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318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天津市永航房地产信息咨询有限公司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201812010100000904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319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天津画国人动漫创意有限公司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201812010108000905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320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天津瑞海潮科技有限公司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201812010101000906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321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天津天衍星控城网科技股份有限公司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201812010108000907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322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天津搜鸽科技有限公司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201812010100000908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323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天津瑞驰捷科技有限公司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201812010100000909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324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天津市企商科技发展有限公司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201812010100000910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325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天津汇智物联科技有限公司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201812010108000911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326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天津致远新科技发展有限公司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201812010100000912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327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天津北冥智能科技发展有限公司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201812010108000913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328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天津果资科技发展有限公司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201812010100000914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329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天津市慧留诚海科技有限公司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201812010100000915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330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天津印测科技有限公司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201812010208000916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331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天津津贝尔建筑工程试验检测技术有限公司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201812010208000917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332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天津和泰生产力促进有限公司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201812010200000918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333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天津欧诺仪器股份有限公司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201812010208000919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334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天津嘉轩泽科技有限公司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201812010200000920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335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天津北科精工科技股份公司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201812010208000921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336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光缘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201812010208000922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337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天津市鹏天工贸有限公司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201812010200000923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338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天津华勘环保科技有限公司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201812010200000924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339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天津天传电子有限公司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201812010208000925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340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工合聚能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石油精化科技发展有限公司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201812010208000926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341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天津滨创生产力促进有限公司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201812010208000927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342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天津市仁好工贸有限公司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201812010200000928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343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天津华鑫兴业科技有限公司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201812010208000929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344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天津中铁物资印业有限公司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201812010208000930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345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天津市百信通科技有限公司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201812010200000931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346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天津市蓝宇科工贸有限公司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201812010208000932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347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天津磁健科技有限公司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201812010200000933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348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天津企通生产力促进有限公司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201812010200000934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349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天津诚信环球节能环保科技有限公司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201812010208000935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350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天津市智华科技发展有限公司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201812010208000936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351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天津奥兰特液压设备股份有限公司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201812010208000937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352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天津大吕电力科技股份有限公司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201812010208000938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353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天津荣尧智慧科技股份有限公司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201812010208000939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354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天津一度商城股份有限公司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201812010208000940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355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天津市先智电气设备有限公司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201812010208000941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356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天津市锦标科技有限公司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201812010208000942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357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天津滨海龙泰科技发展有限公司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201812010208000943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358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天津禾瑞特生物科技有限公司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201812010300000944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359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天津市东盛世纪科技有限公司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201812010300000945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360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天津市信美如吉科技有限公司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201812010300000946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361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天津佰立特科贸有限公司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201812010300000947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362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天津中瑞通达科技发展有限公司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201812010300000948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363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天津市美日科技发展有限公司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201812010300000949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364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津水环保设备工程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201812010308000950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365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蜂巢空间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创业服务有限公司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201812010300000951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366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天津语山科技有限公司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201812010300000952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367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天津市江盈创科技发展有限公司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201812010300000953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368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天津瀚扬生产力促进有限公司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201812010300000954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369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天津乐凯薄膜有限公司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201812010308000955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370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天津恩华企业孵化器有限公司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201812010300000956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371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天津市恒通利源科技有限公司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201812010300000957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372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天津万信知识产权服务股份有限公司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201812010300000958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373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天津众智捷创科技有限公司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201812010300000959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374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天津芯帕斯科技股份有限公司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201812010308000960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375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天津温茂科技有限公司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201812010300000961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376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天津市恒泰卓普科技有限公司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201812010300000962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377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天津道韦科技有限公司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201812010300000963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378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天津市志泽昊然科技有限公司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201812010300000964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379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天津市雄狮工量具有限公司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201812010308000965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380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天津市东成信科技发展有限公司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201812010300000966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381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天津市昊悦晖城科技有限公司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201812010300000967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382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水世界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201812010308000968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383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天津市博安塑胶制品有限公司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201812010300000969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384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天津市建联工程勘测有限公司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201812010308000970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天津长瑞华通科技发展有限公司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201812010308000971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386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天津市瑞通鼎科技发展有限公司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201812010300000972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387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天津修瑕科技股份有限公司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201812010300000973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388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嘉票通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支票圈存科技有限公司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201812010300000974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389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天津丰硕生茂科技有限公司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201812010308000975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390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天津市奎妮约妆科技有限公司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201812010300000976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391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汤谷科技发展（天津）股份有限公司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201812010308000977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392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天津市点点通科技有限公司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201812010300000978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393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天津市恒福科技发展有限公司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201812010308000979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394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东文高压电源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201812010309000980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天津市二十四小时环境科技有限公司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201812010300000981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396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天津华通自动化控制有限公司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201812010308000982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397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天津鑫恩华创业服务有限公司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201812010300000983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天津中森研展科技有限公司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201812010300000984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399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北方帕马（天津）智能科技有限公司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201812010300000985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400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天津市慧予恒峰教育科技发展有限公司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201812010300000986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鸿杰创智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201812010300000987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402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百联巴图（天津）科技有限公司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201812010300000988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403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天津禾仁堂生物科技有限公司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201812010300000989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404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天津市凤雁鹏宇科技有限公司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201812010300000990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405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天津阳冰科技有限公司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201812010300000991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406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天津市胜智天成科技有限公司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201812010300000992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407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天津成周科技有限公司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201812010300000993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408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天津市摩登居科技有限公司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201812010300000994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409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天津喜盈科技有限公司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201812010300000995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410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天津恩纳社环保有限公司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201812010308000996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411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天津滨创投资咨询有限公司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201812010300000997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412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天津方标世纪规划建筑设计有限公司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201812010300000998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413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天津津碳未来环保技术开发有限公司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201812010300000999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414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天津彤泰晟科技有限公司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201812010300001000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415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天津中企易通科技发展有限公司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201812010308001001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416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天津市格通盛科技发展有限公司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201812010300001002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417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天津市嘉信技术工程公司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201812010308001003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418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中交天津港湾工程研究院有限公司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20181201030D001004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419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天津市工具研究所有限公司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201812010308001005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420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天津市启德雅博科技发展有限公司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201812010300001006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421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天津兰盈科技有限公司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201812010300001007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422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天津市康润光辉科技有限公司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201812010300001008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423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博涛互动（天津）科技发展有限公司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201812010300001009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424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天津市联瑞恒科技发展有限公司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201812010300001010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425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天津津奥电梯股份有限公司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201812010300001011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426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天津市晓奇羿云科技有限公司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201812010300001012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427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天津市电子计算机研究所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201812010308001013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428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天津骏瑞恒达科技有限公司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201812010300001014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429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天津海川日丰网络科技有限公司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201812010300001015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430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天津阿波罗神奇科技有限公司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201812010300001016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431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天津津晟教育科技有限公司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201812010300001017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432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天津市雁博丰汇科技有限公司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201812010300001018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433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天津大容幕墙装饰工程有限公司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201812010308001019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434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天津大东智宸科技发展有限公司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201812010300001020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435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天津市海盛泵业制造有限公司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201812010308001021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436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金大地新能源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集团股份有限公司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201812010308001022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437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天津市弭庆科技有限公司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201812010300001023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438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天津市成功科技孵化器有限公司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201812010300001024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439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天津厚道科技发展有限公司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201812010300001025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440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天津市鑫嘉瑞信科技发展有限公司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201812010300001026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441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天津优先传媒科技有限公司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201812010300001027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442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天津津电供电设计所有限公司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201812010308001028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443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华视盛源（天津）科技发展有限公司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201812010300001029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444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天津迎南科技有限公司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201812010300001030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445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天津凯英科技发展股份有限公司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20181201040C001031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446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方正汇智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彩色印刷股份公司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201812010408001032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447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天津安怀信科技有限公司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201812010400001033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448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天津索思仪表测控系统技术有限公司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201812010408001034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449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天津瑞世通科技有限公司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201812010408001035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450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天津市鸵鸟墨水有限公司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201812010409001036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451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天津市裕昌科技发展有限公司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201812010400001037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452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天津正能量知识产权代理有限公司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201812010400001038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453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天津市金色思想科技发展有限公司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201812010408001039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454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天津机科环保科技有限公司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201812010408001040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455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天津小泉精密金属制品有限公司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201812010408001041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456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天津中企鸿瑞商务信息咨询有限公司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201812010400001042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457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天津市胜奥精密冲压技术有限公司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201812010408001043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458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天津大观科技有限责任公司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201812010400001044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459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天津市三佳瀚唐科技发展有限公司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201812010408001045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460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天津扬天科技有限公司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201812010400001046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461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天津百望金赋科技有限公司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201812010408001047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462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天津市迅尔仪表科技有限公司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20181201040C001048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463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天津众信双创科技有限公司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201812010400001049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464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天津盛创科技发展有限公司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201812010408001050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465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天津晓奇科技发展有限公司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201812010408001051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466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天津市天合力药物研发有限公司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201812010408001052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467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天纺标检测认证股份有限公司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201812010409001053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468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天津晓沃环保工程股份公司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201812010408001054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469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天津市大厦电气开发有限公司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201812010408001055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470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天津易通电气技术开发集团有限公司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201812010408001056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471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天津恒创伟业科技有限公司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201812010408001057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472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天津市悦盛科技有限公司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201812010408001058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473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天津奔奇科技发展有限公司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201812010400001059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474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天津晨天自动化设备工程有限公司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201812010408001060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475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天津创发科技有限公司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201812010408001061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476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天津市正天方圆建筑设计股份有限公司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201812010408001062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477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天津津科连邦企业管理咨询有限公司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201812010400001063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478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天津市易天空教育咨询有限公司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201812010500001064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479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天津市立思辰网络教育有限公司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201812010508001065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480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阿滨仪器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201812010500001066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481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天津市标准生物制剂有限公司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201812010508001067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482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天津长城科安电子科技有限公司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201812010508001068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483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莱米巴（天津）科技股份有限公司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201812010500001069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484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天津市盛兴源科技发展有限公司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201812010500001070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485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天津市银博印刷集团有限公司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20181201050D001071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486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天津市福特恩科技发展有限公司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201812010500001072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487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天津鼎工机电设备制造有限公司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201812010500001073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488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天津市英源焊接技术有限公司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201812010508001074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489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天津时代天成环保科技有限公司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201812010500001075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490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宝牧科技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201812010508001076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491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天津半径科技有限公司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201812010500001077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492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天津银箭科技有限公司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201812010508001078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493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天津晟越博思信息技术有限公司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201812010500001079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494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天津天人世纪科技股份有限公司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201812010508001080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495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天津星光世纪文化传播有限公司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201812010500001081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496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天津中创天地科技发展有限公司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201812010608001082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497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正泰网电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201812010600001083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498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天津天诚工程检测技术有限公司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201812010600001084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499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场景大师（天津）网络技术有限公司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201812010600001085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500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天津市精研工程机械传动有限公司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20181201060D001086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501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天津市华云自动化技术装备有限公司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201812010608001087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502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天津爱维信商用软件有限公司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201812010600001088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503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南极光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软件科技有限公司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201812010608001089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504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天津凹凸云科技有限公司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201812010608001090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505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天津市圣威科技发展有限公司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201812010608001091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506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天津贝欧福科技有限公司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201812010600001092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507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联綮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201812010608001093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508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天津市海迅科技发展有限公司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201812010608001094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509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天津城建设计院有限公司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20181201060D001095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510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天津市三条石有色金属铸造有限公司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201812010608001096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511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天津陆文电子科技有限公司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201812010608001097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512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天津福莱瑞达智能仓储设备科技有限公司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201812010600001098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513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天津紫旭节能环保科技有限公司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201812010600001099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514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天津贝斯克电子科技有限公司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201812010608001100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515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天津达展科技有限公司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201812010600001101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516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天津市航翔科技发展有限公司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201812010608001102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517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天津胜辉伟业科技有限公司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201812010600001103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518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天津市鼎鑫晟达精密机床制造股份有限公司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201812011008001104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519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阅途文化传媒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201812011000001105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天津众和思泓数字新媒体有限公司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201812011000001106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521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天津中电华利电器科技集团有限公司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20181201100C001107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522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天津鑫荣丞金属科技有限公司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201812011000001108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523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天津英捷利汽车技术有限责任公司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201812011000001109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524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天津中翔腾航科技股份有限公司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201812011008001110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天津世纪天源集团股份有限公司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201812011008001111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526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天津中电兴旺桥架插接母线有限公司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201812011008001112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527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天津柯瑞斯空调设备有限公司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201812011008001113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528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天津罗孚机电有限公司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201812011000001114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529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天津信强橡塑有限公司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201812011008001115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天津市法士豪制冷设备有限公司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201812011008001116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531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固瑞捷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环保科技有限公司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201812011000001117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532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高津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汽车设备有限公司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201812011008001118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533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天津市开普乐车业有限公司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201812011000001119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534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天津市特钢精锻有限公司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201812011009001120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535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天津宝丰建材有限公司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20181201100D001121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536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天津市建威机械设备有限公司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201812011000001122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537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天津傲绿神农科技有限公司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201812011008001123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538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天津四朋达自动化机械科技有限公司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201812011008001124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539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天津日津科技股份有限公司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201812011008001125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540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天津市奇桥金属制品有限公司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201812011008001126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541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天津市中电华旺电力工程安装有限公司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201812011000001127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542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德信致安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201812011008001128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543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天津信氏佳科技发展有限公司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201812011008001129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544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天津新滨工程技术检测有限公司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201812011008001130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545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天津大创科技有限公司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201812011000001131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546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艾普斯电源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201812011108001132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547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天津光嘉科技有限公司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201812011100001133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548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金雄（天津）包装有限公司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201812011108001134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549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霍普科技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201812011108001135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550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天津时代科技有限公司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201812011108001136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551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天津广脉自动化科技有限公司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201812011108001137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552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天津市天大赛达协同创新科技研究院有限公司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201812011100001138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553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天津永恒泰科技有限公司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201812011108001139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554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天津挚迈绿能科技有限公司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201812011108001140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555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天津市环亚建筑工程环境质量检测有限公司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201812011108001141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556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天津市医好用精密塑胶科技有限公司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201812011108001142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557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天津市神驰汽车零部件有限公司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201812011108001143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558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圣昌达机械（天津）有限公司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201812011100001144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559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善测（天津）科技有限公司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201812011108001145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560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天津市百成油田采油设备制造有限公司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20181201110C001146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561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东泰精密注塑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201812011100001147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562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天津博真卫生用品有限公司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201812011100001148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563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天津威尔朗科技有限公司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201812011108001149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564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天津圣纳科技有限公司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201812011108001150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565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天津兰普里克照明电器有限公司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201812011108001151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566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天津伟创达自动化技术有限公司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201812011100001152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567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天津狗不理食品股份有限公司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20181201110C001153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568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天津德尚机械有限公司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201812011108001154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569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天津中津药业股份有限公司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201812011108001155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570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天津明德生产力促进有限公司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201812011100001156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571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天津国际铁工焊接装备有限公司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201812011108001157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572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天津量传计量检测技术有限公司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201812011108001158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573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天津立孚光电科技股份有限公司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201812011108001159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574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顺安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塑胶制品有限公司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201812011108001160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575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天津感联科技有限公司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201812011100001161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576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天津西青区瑞博生物科技有限公司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201812011100001162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577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奥克兰高分子医用材料（天津）有限公司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201812011108001163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578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天津市天兴佳业科技有限公司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201812011108001164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579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天津通喆科技发展有限公司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201812011100001165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580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天津尚书科技有限公司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201812011108001166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581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天津纽威特橡胶制品股份有限公司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201812011108001167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582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天津金曦医疗设备有限公司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201812011100001168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583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天津市德诺电气有限公司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201812011108001169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584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天津华政包装制品有限公司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201812011108001170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585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天津市君睿制冷设备有限公司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201812011108001171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586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比亦特网络科技（天津）有限公司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201812011100001172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587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天津诚意创达科技有限公司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201812011100001173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588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天津普恒康泰科技有限公司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201812011108001174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589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天津怀仁制药有限公司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201812011108001175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590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天津市盛世德新材料科技有限公司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201812011108001176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591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天津海程橡塑制品有限公司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201812011108001177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592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天津中环电子照明科技有限公司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201812011108001178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593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天津金毅诺机械制造股份有限公司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201812011100001179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594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天津天美环保科技有限公司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201812011108001180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595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珂伯特机器人（天津）有限公司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201812011100001181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596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天津市中升挑战生物科技有限公司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20181201110C001182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597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图尔克（天津）科技有限公司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201812011108001183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598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天津健坤润德体育用品有限公司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201812011108001184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599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天津市中环富士智能设备有限公司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201812011108001185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天津金世制药有限公司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201812011108001186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601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天津凯普瑞特新能源科技有限公司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201812011108001187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602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天津开发区陆成工贸有限公司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201812011108001188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603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爱易成技术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201812011108001189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604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天津市顺庆达金属制品有限公司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201812011108001190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605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德萱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企业管理信息咨询有限公司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201812011100001191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606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天津和美奥康医药科技有限公司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201812011100001192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607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天津亭华科技有限公司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201812011100001193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608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天津市天塑科技集团有限公司第四塑料制品厂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201812011104001194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609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天津星洁汽车排放控制系统有限公司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201812011108001195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610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天津市鑫成仪表有限公司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201812011108001196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611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天津康途科技有限公司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201812011100001197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612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天津中安云台电子科技有限公司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201812011108001198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613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天津市康利厨具制造有限公司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201812011108001199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614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天津市春华校园体育设施有限公司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201812011108001200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615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威瑞（天津）机电有限公司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201812011108001201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616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天津市霓星电子有限公司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201812011108001202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617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天津鸿觉能源科技有限公司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201812011100001203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618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天津市德安特传感技术有限公司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201812011108001204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619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方圆广电检验检测股份有限公司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201812011100001205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620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天津唯元科技发展有限公司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201812011108001206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621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天津橙子科技有限公司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201812011100001207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622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天津市大千管业有限公司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201812011108001208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623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天津中鼎生物医学科技有限公司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201812011100001209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624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天津新特印刷有限公司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201812011108001210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625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天津市真如果食品工业有限公司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201812011108001211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626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天津经纬恒润科技有限公司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201812011108001212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627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天津福莱迪科技发展有限公司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201812011108001213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628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天津中津生物发展有限公司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201812011108001214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629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天津万华电子仪表有限公司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201812011108001215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630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天津市百利电气有限公司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201812011109001216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631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叁技科技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201812011108001217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632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工大（天津）新材料科技有限公司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201812011109001218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633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天津倜茂沃电子有限公司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201812011100001219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634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天津天弘精工传动机械科技股份有限公司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201812011108001220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635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青呈环试（天津）科技有限公司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201812011100001221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636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天津维克沃德科技有限公司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201812011109001222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637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天津市中环量子科技有限公司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201812011100001223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638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天津领智电子科技有限公司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201812011200001224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639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天津迈凯电子有限公司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201812011208001225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640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天远三维（天津）科技有限公司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201812011200001226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641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天津中建电气成套设备有限公司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201812011200001227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642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天津满华管材有限公司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201812011208001228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643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天津艾洛克通讯设备科技有限公司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201812011208001229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644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世纪融合网络科技（天津）有限公司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201812011200001230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645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天津苏福聚塑料科技有限公司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201812011208001231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646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天承南运（天津）科技有限公司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201812011200001232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647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天津友爱康复医疗设备有限公司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201812011200001233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648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天津石泰集团有限公司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20181201120C001234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649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天津市新玻电力复合绝缘子制造股份有限公司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201812011208001235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650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天津涂冠科技有限公司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201812011208001236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651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天津市展特装饰工程有限公司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201812011200001237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652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天津世亚模具股份有限公司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201812011208001238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653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天津万众科技股份有限公司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201812011208001239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654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天津畅乐电子科技股份有限公司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201812011208001240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655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天津中蓝泵业有限责任公司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201812011208001241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656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天津市福奇特电子有限公司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201812011208001242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657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天津市阳权医疗器械有限公司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201812011208001243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658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天津南晶光电技术有限公司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201812011200001244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659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天津市艺佳创腾科技有限公司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201812011200001245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660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天津市沃特斯众友阀门有限公司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201812011208001246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661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天津市合众讯达科技发展有限公司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201812011200001247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662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天津市利好食品有限责任公司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201812011200001248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663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天津鸿瑞橡胶有限公司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201812011208001249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664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天津津通瓦特阀门制造有限公司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201812011208001250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665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北鹏首豪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新型建材有限公司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201812011208001251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666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天津马士通机械设备有限公司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201812011200001252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667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天津可成胶粘制品有限公司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201812011200001253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668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天津市天森智能设备有限公司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20181201120C001254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669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天津滨海新区津大建筑规划有限责任公司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201812011208001255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670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天津汇铸石油设备科技有限公司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201812011200001256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671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天津杰科同创科技发展有限公司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201812011208001257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672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天津市康达膜材建筑工程有限公司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201812011208001258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673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晨创瑞普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201812011200001259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674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布柯玛蓄能器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201812011209001260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675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天津市金龙焊接材料有限公司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201812011208001261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676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天津佳倍隆科技有限公司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201812011208001262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677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汉硕高新材料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201812011200001263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678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天津玄星电子有限公司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201812011208001264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679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天津市环宇橡塑股份有限公司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20181201120C001265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680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天津市开源第三阀门有限公司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201812011208001266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681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天津市晨洁华美科技发展有限公司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201812011208001267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682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天津市津海伟业科技有限公司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201812011208001268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683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天津市塑料研究所有限公司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20181201120C001269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684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天津泰科诺尔毛纺织有限公司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201812011208001270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685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天津德明福自动化技术有限公司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201812011208001271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686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天津耀通科技股份有限公司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201812011209001272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687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天津建联宏丰汽车用品有限公司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201812011200001273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688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天津贝迪安全设备有限公司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201812011209001274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689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天津良琪电子科技有限公司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201812011200001275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690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天津市航沃特机械制造有限公司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201812011300001276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691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天津博众运动器材股份有限公司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201812011300001277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692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汉能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工业泵有限公司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201812011300001278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693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天津帝广机电设备有限公司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201812011308001279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694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天津普天单向器有限公司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201812011308001280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695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天津天重中直科技工程有限公司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20181201130C001281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696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天津华维诺电子有限公司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201812011308001282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697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天津市益多利来水产养殖有限公司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201812011308001283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698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天津龙驰机械制造股份有限公司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201812011308001284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699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天津市亨益晟泰筑路材料科技有限公司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201812011308001285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700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天津云科世讯科技有限公司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201812011300001286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701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天津蓝科机械有限公司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201812011308001287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702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世通海泰泵业（天津）股份有限公司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201812011308001288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703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天津比斯莱自行车股份有限公司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201812011300001289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704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天津长荣数码科技有限公司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201812011308001290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705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天津市百瑞泰管业股份有限公司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201812011308001291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706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天津市尚拓环保科技有限公司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201812011308001292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707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天津赫维科技有限公司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201812011308001293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708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天津市金鳞水处理科技有限公司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201812011308001294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709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天津市新中医疗器械有限公司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201812011308001295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710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天津市金星空气压缩机制造股份有限公司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201812011308001296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711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天津市懿峰工贸有限公司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201812011308001297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712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天津时代怡诺科技股份有限公司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201812011308001298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713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天津市中重金属结构有限公司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201812011308001299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714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天津市陆航电机技术有限公司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201812011308001300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715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天津华曼泵业集团有限公司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201812011308001301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716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天津福云天翼科技有限公司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201812011308001302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717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天津市华之阳特种线缆有限公司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201812011300001303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718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天津撒布浪斯探测仪器有限公司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201812011308001304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719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天津鑫承节能环保科技有限公司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201812011300001305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720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天津市亿环自动化仪表技术有限公司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201812011308001306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721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天津中健国康纳米科技股份有限公司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201812011308001307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722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天津中隧通风机有限公司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201812011308001308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723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天津市凯源新能电气有限公司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201812011308001309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724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天津艾浮瑞特科技有限公司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201812011308001310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725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天津市英辰精密模具有限公司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201812011308001311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726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天津市津冠润滑脂有限公司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20181201130C001312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727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天津市津海特种涂料装饰有限公司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201812011308001313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728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瑛岛金属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201812011308001314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729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天津市三木森电炉股份有限公司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201812011308001315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730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中材（天津）控制工程有限公司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201812011308001316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731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天津鑫荣旺节能环保科技有限公司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201812011300001317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732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天津市瑞擎影像材料有限公司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201812011308001318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733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天津晟威蜂窝纸品包装有限公司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201812011300001319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734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天津市广山津达机械有限责任公司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201812011308001320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735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天津木艺家节能建材科技股份有限公司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201812011308001321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736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天津市金锚科技发展有限公司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201812011308001322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737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天津益昌电气设备股份有限公司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201812011308001323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738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天津远大兴辰住宅工业有限公司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201812011300001324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739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天津仁义合自动化技术股份有限公司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201812011308001325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740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天津龙锋伟业科技有限公司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201812011300001326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741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凯源新创（天津）科技有限公司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201812011300001327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742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天津市久跃科技有限公司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20181201130C001328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743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天津王朝包装印刷制品有限公司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201812011308001329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744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天津尚吉液压设备有限公司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201812011308001330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745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天津美士邦涂料化工有限公司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201812011308001331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746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天津市科达斯实业有限公司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201812011308001332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747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安卡精密机械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201812011308001333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748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天津绿圣蓬源农业科技开发有限公司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201812011308001334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749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天津玛斯特车身装备技术有限公司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201812011308001335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750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精益恒准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数控设备股份有限公司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201812011308001336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751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康利源科技（天津）股份有限公司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201812011308001337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752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天津市科华焊接设备有限公司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201812011308001338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753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天津滨涛钢结构工程有限公司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201812011300001339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754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天津三田协楔科技股份有限公司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201812011308001340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755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天津捷强动力装备股份有限公司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201812011308001341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756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天津比朗德机械制造有限公司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201812011308001342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757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天津市吉利光大包装有限公司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201812011308001343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758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天津艾普斯工业铝型材股份有限公司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201812011308001344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759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索罗门自行车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201812011308001345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天津山旗线缆有限公司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201812011308001346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761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天津市隆电电气工程有限公司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201812011308001347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762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天津市长龙宏业燃气设备有限公司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201812011308001348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763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天津博瑞康机械制造有限公司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201812011308001349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764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天津市既济电气控制设备有限公司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201812011308001350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765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天津美臣生物科技有限公司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201812011308001351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766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天津篙畅电子有限公司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201812011308001352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767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天津润木科技有限公司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201812011308001353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768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天津壹新环保工程有限公司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201812011308001354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769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天津鸿滨禾盛农业技术开发有限公司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201812011308001355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770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中健铭睿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工业炉有限公司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201812011308001356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771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天津中西盛嘉科技股份有限公司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201812011308001357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772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天津诺泰克传动技术有限公司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201812011300001358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773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天津安光油墨厂有限公司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201812011308001359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774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沃德传动（天津）股份有限公司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201812011308001360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775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天津市金锚集团有限责任公司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201812011305001361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776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天津市京建建筑防水工程有限公司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201812011308001362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777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天津嘉思特车业股份有限公司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201812011308001363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778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天津先光化工有限公司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201812011308001364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779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天津天发发电设备制造有限公司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201812011308001365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780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天津市发利汽车压铸件厂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201812011308001366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781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天津卓达管道机械制造有限公司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201812011308001367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782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天津昊野科技有限公司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201812011308001368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783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天津辰安自动化设备股份有限公司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201812011300001369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784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天津市科音自控设备有限公司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201812011308001370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785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天津大林伟业科技有限公司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201812011300001371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786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天津市瑞克来电气设备制造有限公司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201812011300001372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787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天津辰创环境工程科技有限责任公司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201812011308001373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788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天津奥特浦斯机电设备有限公司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201812011300001374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789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格特生物制药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201812011308001375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790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天津中环电炉股份有限公司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201812011308001376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791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天津市中滨科技有限公司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201812011300001377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792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天津包博特密封科技有限公司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201812011308001378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793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天津先知邦科技股份有限公司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201812011309001379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794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天津维尔丁科技股份有限公司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201812011308001380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795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天津七琪美甲用品有限公司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201812011300001381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796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天津维达维宏电缆科技有限公司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201812011308001382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797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天津塔峰恒泰制冷有限公司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201812011300001383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798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天津市美隆制药机械有限公司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201812011300001384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799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天农大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生物科技有限公司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201812011308001385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天津塞特瑞科技开发有限公司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201812011300001386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801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天津禹神节能保温材料有限公司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201812011309001387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802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天津恒通时代电工材料科技有限公司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201812011300001388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803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天津汉瑞药业有限公司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201812011308001389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804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天津市耕耘种业有限公司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201812011308001390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805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天津千鑫有色金属制品有限公司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201812011308001391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806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天津爱安特精密机械有限公司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201812011308001392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807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天津潮诚纸制品包装有限公司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201812011300001393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808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天津辅然分离机械有限公司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201812011300001394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809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晨虹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201812011308001395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810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天津市新星兽药厂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20181201130D001396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811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天津康泽威科技有限公司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201812011308001397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812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天津市拓甫网络科技开发有限公司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201812011308001398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813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天津恒丰达塑业股份有限公司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201812011308001399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814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天津敏驰汽车部品有限公司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201812011308001400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815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天津市天高液压件有限公司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201812011308001401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816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天津莫德曼机器人有限公司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201812011300001402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817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天津市老茂生食品有限公司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201812011300001403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818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天津景辉新型材料股份有限公司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201812011300001404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819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天津中天高科防务技术有限公司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201812011408001405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820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天津宝骏科技股份有限公司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201812011408001406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821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天津市江源塑胶制品有限公司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201812011408001407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822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泰奥星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201812011400001408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823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天津赫莱恩特生物科技有限公司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201812011400001409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824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天津奥凯尔科技有限公司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201812011408001410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825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天津大格科技有限公司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201812011409001411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826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启联（天津）科技股份有限公司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201812011408001412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827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天津子木源盛科技有限公司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201812011400001413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828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天津市巨星祥海机械有限公司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201812011408001414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829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天津日康环保设备股份有限公司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201812011408001415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830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天津和治药业集团有限公司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201812011408001416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831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天津市富特斯科技发展有限公司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201812011408001417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832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天津市津耐电器有限公司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201812011408001418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833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利安隆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实业有限公司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201812011408001419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834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天津三瑞塑胶制品有限公司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201812011408001420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835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天津博欧特电力设备股份有限公司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201812011408001421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836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天津友才科技发展有限公司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201812011408001422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837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天津市海达门业股份有限公司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201812011408001423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838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天津市飞奥达风能设备有限公司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201812011408001424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839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天津市有为印刷包装有限公司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201812011408001425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天津世创机械制造有限公司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201812011408001426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841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融合通信技术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201812011408001427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842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天津立喆舜保鲜科技有限公司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201812011408001428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843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默泰克（天津）石油装备有限公司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201812011408001429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844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天津同捷汽车设计有限公司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201812011400001430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天津炬实科技发展股份有限公司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201812011408001431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846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天津华帅科技股份有限公司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201812011408001432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847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天津新顺消防安全检测有限公司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201812011408001433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848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天津长园电子材料有限公司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201812011408001434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849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天津久增金属有限公司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201812011408001435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850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天津华凯知识产权服务有限公司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201812011400001436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851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天津诺禾医学检验所有限公司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201812011408001437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852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天津轮翼运动器材有限公司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201812011408001438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853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天津亚通制冷设备股份有限公司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201812011408001439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854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天津旺久科技发展有限公司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201812011408001440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855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奥测世纪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201812011400001441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856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兴天通讯技术有限公司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201812011408001442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857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天津市富源电气设备有限公司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201812011408001443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858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慧都创新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201812011400001444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859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天津市光复科技发展有限公司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201812011408001445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860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天津益三友色母料有限公司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201812011408001446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861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天津海裕纸制品有限公司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201812011408001447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862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天津市华电电力器材股份有限公司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201812011408001448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863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天津市康科德科技有限公司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201812011409001449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864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天津中瑞药业股份有限公司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201812011408001450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865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三英精控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仪器设备有限公司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201812011400001451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866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天津君威特饲料有限公司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201812011408001452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867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天津市弘亚润滑粉制造有限公司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201812011408001453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868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天津湶钰冒口有限公司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201812011408001454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869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天津煋鸟科技有限公司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201812011400001455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870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华电水务膜分离科技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201812011408001456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871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天津博世汽车部件有限公司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201812011408001457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872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华德起重机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201812011408001458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873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天津星际驰舟科技股份有限公司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201812011408001459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874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天津依服宝网络科技有限公司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201812011400001460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875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天津市信雅机械股份有限公司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201812011408001461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876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天津德邦生物科技股份有限公司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201812011408001462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877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天津市艾维金属制品有限公司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201812011408001463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878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埃克森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金属制品有限公司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201812011408001464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879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天津万和医疗器械有限公司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201812011408001465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880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天津中煤机械设备有限公司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201812011408001466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881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天津华明乳业有限公司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201812011408001467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882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天津绿信节能科技有限公司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201812011400001468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883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天津中金博奥重工机械有限责任公司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201812011408001469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884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天津磊峰实业有限公司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201812011408001470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885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天津市津港自行车有限公司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201812011408001471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886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天津市欧斯曼乐器有限公司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201812011408001472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887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天津市天瑞地毯有限公司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201812011408001473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888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国瑞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医疗科技有限公司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201812011408001474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889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天津市津典工程勘测有限公司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201812011408001475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890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天津圣金特汽车配件有限公司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201812011408001476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891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天津镭恒自动化科技有限公司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201812011408001477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892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金岳（天津）金属制品有限公司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201812011400001478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893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天津市玮苓乐器有限公司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201812011408001479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894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金品计算机科技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201812011400001480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895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可纳可特网络技术（天津）有限公司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201812011400001481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896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绿菱电子材料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201812011409001482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897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君子兰涂料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201812011408001483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898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天津市嘉腾环保设备股份有限公司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201812011408001484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899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天津璧合信息技术有限公司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201812011400001485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天津赛金节能科技股份有限公司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201812011408001486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901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天津市先权工贸发展有限公司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201812011408001487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902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天津中晟达科技有限公司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201812011408001488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903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天津智信仁包装材料有限公司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201812011408001489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904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天津卡米特纺织品有限公司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201812011408001490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905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天津美派电动科技有限公司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201812011408001491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906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天津佰金科技有限公司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201812011408001492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907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天津达姆特乐器有限公司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201812011408001493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908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天津市大环生物肥料有限公司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201812011408001494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909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天津森普捷电子有限公司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201812011408001495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910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天津市寅峻金属制品有限公司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201812011408001496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911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天津万事达物流装备有限公司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201812011408001497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912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天津沃都电气设备有限公司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201812011400001498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913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天津市嘉美特自行车有限公司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201812011408001499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914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天津市九方煤矿机械制造有限公司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201812011400001500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915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天津卓易互动科技有限公司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201812011408001501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916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立方通达实业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201812011408001502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917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天津市贺蓝达环保设备有限公司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201812011400001503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918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天津祥顺科技发展有限公司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201812011408001504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919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禾藤文博（天津）科技有限公司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201812011400001505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天津泽川工贸有限公司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201812011409001506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921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天津安辰环境工程有限公司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201812011400001507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922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天津彩达新材料科技有限公司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201812011409001508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923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天津市承之信科技有限公司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201812011408001509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924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天津亿车信息技术有限公司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201812011400001510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925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天津市仟佰億家具有限公司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201812011408001511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926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天津箭牌石油化工有限公司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201812011408001512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927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天津金世通自行车零件有限公司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201812011408001513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928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天津市天昌琴瑶自行车股份有限公司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201812011408001514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929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天津康科德医药化工有限公司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201812011408001515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930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天津翔泰建筑材料股份有限公司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201812011400001516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931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科莱斯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电热科技有限公司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201812011508001517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932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天津鸿腾水产科技发展有限公司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201812011500001518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933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博纳斯威阀门股份有限公司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20181201150D001519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934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天津铸源健康科技集团有限公司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201812011508001520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935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天津大鸿恒翔机械有限公司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201812011508001521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936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天津市久大塑料制品有限公司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201812011508001522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937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天津市新实丰液压机械股份有限公司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201812011509001523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938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天津市航宇嘉瑞科技股份有限公司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201812011508001524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939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天津创导热材料有限公司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201812011500001525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940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天津中精微仪器设备有限公司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201812011508001526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941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天津华庆百胜塑业有限公司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201812011508001527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942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天津大成前瞻生物科技研发有限公司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201812011508001528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943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天津市承刚科技发展有限公司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201812011500001529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944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天津市京通管业有限公司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201812011500001530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945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首航节能光热技术股份有限公司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201812011508001531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946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天津桥通科技发展有限公司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201812011500001532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947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天津云白环境设备制造有限公司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201812011508001533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948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天津绿之本生物科技有限公司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201812011508001534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949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天津现代晨辉科技集团有限公司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201812011500001535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950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天津金宝地庄园食品有限公司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201812011508001536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951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天津市强力链条有限公司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201812011508001537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952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天津音飞自动化仓储设备有限公司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201812011508001538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953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天津炜润达新材料科技有限公司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201812011508001539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954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天津市顶酷乐器有限公司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201812011508001540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955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天津滨海中天鑫港星线缆有限公司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201812011608001541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956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天津芸芸科技有限公司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201812011600001542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957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天津市昊航复合管业有限公司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201812011609001543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958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天津斯林力克密封科技有限公司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201812011600001544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959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天津世程新材料科技股份有限公司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201812011600001545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960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天津启笛生物科技有限公司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201812011600001546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961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天津市瑞德赛恩水业有限公司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20181201160C001547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962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天津高格新型渔业技术有限公司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201812011601001548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963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天津新港船务工程有限公司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201812011608001549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964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北安变压器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201812011608001550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965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天津大港油田圣达科技有限公司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201812011608001551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966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天津运发生物有机肥科技有限公司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201812011608001552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967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天津津云首创科技发展有限公司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201812011600001553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968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天津市晟意德农业科技有限公司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201812011608001554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969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天津喜诺生物医药有限公司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201812011608001555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970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天津市科莱博瑞科技有限公司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201812011608001556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971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天津生态城绿色建筑研究院有限公司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201812011608001557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972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天津迈片互联科技有限公司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201812011600001558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973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雷神互娱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201812011600001559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974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天津市滨海新区九马能源工程技术有限公司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201812011600001560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975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天津尚易互动科技有限公司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201812011600001561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976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天津金桂科技有限公司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201812011600001562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977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天津奥群牧业有限公司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201812011608001563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978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天津芸熙生物技术有限公司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201812011608001564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979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天津农盛农业科技有限公司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201812011600001565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980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天津优乐互娱科技有限公司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201812011600001566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981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美屋三六五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201812011608001567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982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天津陆耐酷车科技有限公司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201812011600001568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983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天津南开和成科技有限公司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201812011608001569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984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天津富力丰汽车部件有限公司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201812011608001570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985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天津生态城数聚空间信息技术有限公司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201812011600001571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986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天津美腾科技有限公司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201812011608001572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987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天津航峰希萨科技有限公司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201812011600001573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988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天津中新智冠信息技术有限公司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201812011600001574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989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丹娜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生物科技有限公司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20181201160C001575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990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天津百逸互娱动漫有限公司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201812011608001576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991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天津德太然生物医药科技有限公司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201812011704001577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992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天津市荣新涂料股份有限公司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201812011708001578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993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天津市腾辉食品有限公司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201812011700001579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994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天津正信铝模板有限公司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201812011700001580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995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天津东升阳化肥股份有限公司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201812011700001581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996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天津惠利科技股份有限公司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201812011708001582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997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天津炬坤金属科技有限公司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201812011708001583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998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天津夏正源光伏能源科技有限公司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201812011704001584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999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天津市泰康饲料厂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201812011708001585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1000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天津久安集团亨实钢结构有限公司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201812011708001586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1001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天津卓越建筑工程检测技术有限公司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201812011708001587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1002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天津市龙斯丹钢结构有限公司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201812011700001588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1003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天津市金盛源特种建材有限公司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201812011708001589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1004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银球节能工程有限公司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201812011708001590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1005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天津市双丰保温材料有限公司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201812011708001591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1006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天津市万丰化工设备有限公司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201812011708001592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1007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天津贾立明蚯蚓养殖有限公司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201812011708001593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1008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天津市洪浩保温管有限公司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201812011700001594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1009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天津百利种苗培育股份有限公司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201812011708001595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1010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天津百诗特科技发展有限公司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201812011708001596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1011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天津市天骄辐射固化材料有限公司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201812011704001597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1012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天津意正浓农业科技有限公司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201812011701001598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1013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天津市立鑫晟精细铸造有限公司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201812011808001599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1014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天津隆恒预应力钢绞线有限公司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201812011808001600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1015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天津海畅未来科技有限公司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201812011808001601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1016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天津市泰博展具制造有限公司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201812011808001602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1017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天津陇朊科技有限公司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201812011808001603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1018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天津市文雅印刷标识有限公司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201812011809001604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1019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天津市大陆制氢设备有限公司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201812011809001605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1020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天津业和科技有限公司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201812011808001606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1021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天津长荣震德机械有限公司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201812011808001607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1022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天津圣达辰洋汽车部件有限公司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201812011808001608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1023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天津市博爱生物药业有限公司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201812011808001609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1024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天津东方海川门窗幕墙股份有限公司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201812011808001610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1025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天津博世丰通科技有限公司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201812011808001611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1026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天津泰思克机械设备有限公司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201812011808001612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1027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天津市金海利油脂有限公司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201812011808001613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1028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天津市鲲鹏电子有限公司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201812011808001614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1029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天津锐盛生物质能科技发展股份有限公司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201812011808001615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1030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倍爱斯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灌溉设备有限公司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201812011808001616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1031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天津维可特电力科技有限公司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201812011808001617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1032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天津斯帝博科技有限公司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201812011808001618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1033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天津天诚拓源科技发展有限公司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201812011808001619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1034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天津旭华塑料制品有限公司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201812011808001620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1035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天津市同鑫泰钢管制造有限公司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201812011808001621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1036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天津圣迪乐器有限公司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201812011808001622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1037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资福机电工程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201812011800001623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1038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天津胜冠传动机械制造有限公司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201812011808001624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1039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天津市大阳光大新材料股份有限公司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201812011808001625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1040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天津中瑞文教用品有限公司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201812011808001626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1041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天津市远大工贸有限公司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201812011808001627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1042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天津赛德生物制药有限公司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201812011808001628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1043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天津吉诺科技有限公司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201812011808001629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1044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天津市天欣金属制品有限公司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201812011808001630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1045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天津市东方中滨农业科技有限公司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201812011908001631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1046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天津市东方红太阳门业有限公司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201812011908001632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1047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天津市蓟县华旭工贸有限公司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201812011908001633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1048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天津长虹工业有限公司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201812011908001634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1049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天津华能北方热力设备有限公司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201812011908001635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1050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天津市光明印务有限公司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201812011908001636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1051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天津长和生物技术有限公司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201812011908001637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1052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天津一阳磁性材料有限责任公司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20181201190C001638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1053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天津水利电力机电研究所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201812011908001639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1054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天津润成橡胶制品股份有限公司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201812011908001640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1055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天津齐明环保设备有限公司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201812011908001641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1056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天津雷云峰科技有限公司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201812011908001642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1057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天津市宝钜净化设备工程有限公司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201812011908001643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1058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天津振东宏达自动化设备有限公司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201812011908001644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1059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天津市蓟县绿普生种植有限公司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201812011908001645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1060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天津市实丰液压机械集团有限公司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201812011908001646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1061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天津博雅全鑫磁电科技有限公司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201812011908001647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1062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天津澳宏环保材料有限公司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201812011908001648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1063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天津泰创生物科技有限公司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201812011908001649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1064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圣保路石油化工（天津）股份有限公司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201812011908001650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1065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天津市森达奥电气有限公司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201812011908001651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1066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拜尔斯道夫（天津）石油化工股份有限公司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201812011908001652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1067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天津三环奥纳科技有限公司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201812011908001653</w:t>
            </w:r>
          </w:p>
        </w:tc>
      </w:tr>
      <w:tr w:rsidR="00C9606F" w:rsidRPr="00E35F68" w:rsidTr="00355435">
        <w:trPr>
          <w:trHeight w:val="270"/>
          <w:jc w:val="center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1068 </w:t>
            </w:r>
          </w:p>
        </w:tc>
        <w:tc>
          <w:tcPr>
            <w:tcW w:w="4430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天津普惠节能换热设备有限公司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C9606F" w:rsidRPr="00E35F68" w:rsidRDefault="00C9606F" w:rsidP="00E35F6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F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201812011908001654</w:t>
            </w:r>
          </w:p>
        </w:tc>
      </w:tr>
    </w:tbl>
    <w:p w:rsidR="00E5093F" w:rsidRDefault="00E5093F" w:rsidP="00563AFD">
      <w:pPr>
        <w:spacing w:line="20" w:lineRule="exact"/>
      </w:pPr>
    </w:p>
    <w:sectPr w:rsidR="00E50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C9" w:rsidRDefault="00984FC9" w:rsidP="00E35F68">
      <w:r>
        <w:separator/>
      </w:r>
    </w:p>
  </w:endnote>
  <w:endnote w:type="continuationSeparator" w:id="0">
    <w:p w:rsidR="00984FC9" w:rsidRDefault="00984FC9" w:rsidP="00E3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C9" w:rsidRDefault="00984FC9" w:rsidP="00E35F68">
      <w:r>
        <w:separator/>
      </w:r>
    </w:p>
  </w:footnote>
  <w:footnote w:type="continuationSeparator" w:id="0">
    <w:p w:rsidR="00984FC9" w:rsidRDefault="00984FC9" w:rsidP="00E35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3F"/>
    <w:rsid w:val="00355435"/>
    <w:rsid w:val="00563AFD"/>
    <w:rsid w:val="00984FC9"/>
    <w:rsid w:val="00C34748"/>
    <w:rsid w:val="00C9606F"/>
    <w:rsid w:val="00E10A7D"/>
    <w:rsid w:val="00E35F68"/>
    <w:rsid w:val="00E5093F"/>
    <w:rsid w:val="00F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93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93F"/>
    <w:rPr>
      <w:color w:val="954F72"/>
      <w:u w:val="single"/>
    </w:rPr>
  </w:style>
  <w:style w:type="paragraph" w:customStyle="1" w:styleId="xl63">
    <w:name w:val="xl63"/>
    <w:basedOn w:val="a"/>
    <w:rsid w:val="00E5093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400" w:firstLine="40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E5093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E5093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35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5F6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5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5F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93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93F"/>
    <w:rPr>
      <w:color w:val="954F72"/>
      <w:u w:val="single"/>
    </w:rPr>
  </w:style>
  <w:style w:type="paragraph" w:customStyle="1" w:styleId="xl63">
    <w:name w:val="xl63"/>
    <w:basedOn w:val="a"/>
    <w:rsid w:val="00E5093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400" w:firstLine="40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E5093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E5093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35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5F6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5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5F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6252</Words>
  <Characters>35641</Characters>
  <Application>Microsoft Office Word</Application>
  <DocSecurity>0</DocSecurity>
  <Lines>297</Lines>
  <Paragraphs>83</Paragraphs>
  <ScaleCrop>false</ScaleCrop>
  <Company/>
  <LinksUpToDate>false</LinksUpToDate>
  <CharactersWithSpaces>41810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jhc8</dc:creator>
  <cp:lastModifiedBy>jhc8</cp:lastModifiedBy>
  <cp:revision>9</cp:revision>
  <dcterms:created xsi:type="dcterms:W3CDTF">2018-04-17T02:12:00Z</dcterms:created>
  <dcterms:modified xsi:type="dcterms:W3CDTF">2018-04-17T02:29:00Z</dcterms:modified>
</cp:coreProperties>
</file>